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490B74" w:rsidRPr="00342CC3" w:rsidTr="00CC3797">
        <w:trPr>
          <w:trHeight w:val="1094"/>
        </w:trPr>
        <w:tc>
          <w:tcPr>
            <w:tcW w:w="534"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b/>
                <w:sz w:val="12"/>
                <w:szCs w:val="12"/>
              </w:rPr>
            </w:pPr>
            <w:r w:rsidRPr="00342CC3">
              <w:rPr>
                <w:rFonts w:ascii="Verdana" w:hAnsi="Verdana"/>
                <w:b/>
                <w:sz w:val="12"/>
                <w:szCs w:val="12"/>
              </w:rPr>
              <w:t>1</w:t>
            </w:r>
          </w:p>
        </w:tc>
        <w:tc>
          <w:tcPr>
            <w:tcW w:w="1037" w:type="dxa"/>
            <w:tcBorders>
              <w:top w:val="single" w:sz="12" w:space="0" w:color="auto"/>
              <w:bottom w:val="single" w:sz="12" w:space="0" w:color="auto"/>
            </w:tcBorders>
          </w:tcPr>
          <w:p w:rsidR="00490B74" w:rsidRPr="00342CC3" w:rsidRDefault="003F6CC7" w:rsidP="00CC3797">
            <w:pPr>
              <w:spacing w:before="60" w:after="60"/>
              <w:jc w:val="center"/>
              <w:rPr>
                <w:rFonts w:ascii="Verdana" w:hAnsi="Verdana"/>
                <w:sz w:val="12"/>
                <w:szCs w:val="12"/>
              </w:rPr>
            </w:pPr>
            <w:r>
              <w:rPr>
                <w:rFonts w:ascii="Verdana" w:hAnsi="Verdana"/>
                <w:sz w:val="12"/>
                <w:szCs w:val="12"/>
              </w:rPr>
              <w:t>Chemical spray</w:t>
            </w:r>
          </w:p>
        </w:tc>
        <w:tc>
          <w:tcPr>
            <w:tcW w:w="1260" w:type="dxa"/>
            <w:tcBorders>
              <w:top w:val="single" w:sz="12" w:space="0" w:color="auto"/>
              <w:bottom w:val="single" w:sz="12" w:space="0" w:color="auto"/>
            </w:tcBorders>
          </w:tcPr>
          <w:p w:rsidR="005D3CAB" w:rsidRDefault="005D3CAB" w:rsidP="005D3CAB">
            <w:pPr>
              <w:spacing w:before="60" w:after="60"/>
              <w:jc w:val="center"/>
              <w:rPr>
                <w:rFonts w:ascii="Verdana" w:hAnsi="Verdana"/>
                <w:sz w:val="12"/>
                <w:szCs w:val="12"/>
              </w:rPr>
            </w:pPr>
            <w:r w:rsidRPr="005D3CAB">
              <w:rPr>
                <w:rFonts w:ascii="Verdana" w:hAnsi="Verdana"/>
                <w:sz w:val="12"/>
                <w:szCs w:val="12"/>
              </w:rPr>
              <w:t>Use  by unqualified workers</w:t>
            </w:r>
          </w:p>
          <w:p w:rsidR="003F6CC7" w:rsidRDefault="003F6CC7" w:rsidP="005D3CAB">
            <w:pPr>
              <w:spacing w:before="60" w:after="60"/>
              <w:jc w:val="center"/>
              <w:rPr>
                <w:rFonts w:ascii="Verdana" w:hAnsi="Verdana"/>
                <w:sz w:val="12"/>
                <w:szCs w:val="12"/>
              </w:rPr>
            </w:pPr>
          </w:p>
          <w:p w:rsidR="003F6CC7" w:rsidRDefault="003F6CC7" w:rsidP="005D3CAB">
            <w:pPr>
              <w:spacing w:before="60" w:after="60"/>
              <w:jc w:val="center"/>
              <w:rPr>
                <w:rFonts w:ascii="Verdana" w:hAnsi="Verdana"/>
                <w:sz w:val="12"/>
                <w:szCs w:val="12"/>
              </w:rPr>
            </w:pPr>
            <w:r>
              <w:rPr>
                <w:rFonts w:ascii="Verdana" w:hAnsi="Verdana"/>
                <w:sz w:val="12"/>
                <w:szCs w:val="12"/>
              </w:rPr>
              <w:t>Defective equipment</w:t>
            </w:r>
          </w:p>
          <w:p w:rsidR="003F6CC7" w:rsidRDefault="003F6CC7" w:rsidP="005D3CAB">
            <w:pPr>
              <w:spacing w:before="60" w:after="60"/>
              <w:jc w:val="center"/>
              <w:rPr>
                <w:rFonts w:ascii="Verdana" w:hAnsi="Verdana"/>
                <w:sz w:val="12"/>
                <w:szCs w:val="12"/>
              </w:rPr>
            </w:pPr>
          </w:p>
          <w:p w:rsidR="003F6CC7" w:rsidRDefault="00D277FF" w:rsidP="005D3CAB">
            <w:pPr>
              <w:spacing w:before="60" w:after="60"/>
              <w:jc w:val="center"/>
              <w:rPr>
                <w:rFonts w:ascii="Verdana" w:hAnsi="Verdana"/>
                <w:sz w:val="12"/>
                <w:szCs w:val="12"/>
              </w:rPr>
            </w:pPr>
            <w:r>
              <w:rPr>
                <w:rFonts w:ascii="Verdana" w:hAnsi="Verdana"/>
                <w:sz w:val="12"/>
                <w:szCs w:val="12"/>
              </w:rPr>
              <w:t>Inhalation</w:t>
            </w:r>
            <w:r w:rsidR="003F6CC7">
              <w:rPr>
                <w:rFonts w:ascii="Verdana" w:hAnsi="Verdana"/>
                <w:sz w:val="12"/>
                <w:szCs w:val="12"/>
              </w:rPr>
              <w:t xml:space="preserve"> by worker</w:t>
            </w:r>
          </w:p>
          <w:p w:rsidR="003F6CC7" w:rsidRDefault="003F6CC7" w:rsidP="005D3CAB">
            <w:pPr>
              <w:spacing w:before="60" w:after="60"/>
              <w:jc w:val="center"/>
              <w:rPr>
                <w:rFonts w:ascii="Verdana" w:hAnsi="Verdana"/>
                <w:sz w:val="12"/>
                <w:szCs w:val="12"/>
              </w:rPr>
            </w:pPr>
          </w:p>
          <w:p w:rsidR="003F6CC7" w:rsidRPr="005D3CAB" w:rsidRDefault="003F6CC7" w:rsidP="005D3CAB">
            <w:pPr>
              <w:spacing w:before="60" w:after="60"/>
              <w:jc w:val="center"/>
              <w:rPr>
                <w:rFonts w:ascii="Verdana" w:hAnsi="Verdana"/>
                <w:sz w:val="12"/>
                <w:szCs w:val="12"/>
              </w:rPr>
            </w:pPr>
            <w:r>
              <w:rPr>
                <w:rFonts w:ascii="Verdana" w:hAnsi="Verdana"/>
                <w:sz w:val="12"/>
                <w:szCs w:val="12"/>
              </w:rPr>
              <w:t>Exposure to chemical during manual handling</w:t>
            </w:r>
          </w:p>
          <w:p w:rsidR="005D3CAB" w:rsidRPr="005D3CAB" w:rsidRDefault="005D3CAB" w:rsidP="005D3CAB">
            <w:pPr>
              <w:spacing w:before="60" w:after="60"/>
              <w:jc w:val="center"/>
              <w:rPr>
                <w:rFonts w:ascii="Verdana" w:hAnsi="Verdana"/>
                <w:sz w:val="12"/>
                <w:szCs w:val="12"/>
              </w:rPr>
            </w:pPr>
          </w:p>
          <w:p w:rsidR="00490B74" w:rsidRPr="00342CC3" w:rsidRDefault="00490B74" w:rsidP="005D3CAB">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490B74" w:rsidRDefault="005D3CAB" w:rsidP="00CC3797">
            <w:pPr>
              <w:spacing w:before="60" w:after="60"/>
              <w:jc w:val="center"/>
              <w:rPr>
                <w:rFonts w:ascii="Verdana" w:hAnsi="Verdana"/>
                <w:sz w:val="12"/>
                <w:szCs w:val="12"/>
              </w:rPr>
            </w:pPr>
            <w:r>
              <w:rPr>
                <w:rFonts w:ascii="Verdana" w:hAnsi="Verdana"/>
                <w:sz w:val="12"/>
                <w:szCs w:val="12"/>
              </w:rPr>
              <w:t>Unqualified workers</w:t>
            </w:r>
          </w:p>
          <w:p w:rsidR="005D3CAB" w:rsidRDefault="005D3CAB" w:rsidP="00CC3797">
            <w:pPr>
              <w:spacing w:before="60" w:after="60"/>
              <w:jc w:val="center"/>
              <w:rPr>
                <w:rFonts w:ascii="Verdana" w:hAnsi="Verdana"/>
                <w:sz w:val="12"/>
                <w:szCs w:val="12"/>
              </w:rPr>
            </w:pPr>
            <w:r>
              <w:rPr>
                <w:rFonts w:ascii="Verdana" w:hAnsi="Verdana"/>
                <w:sz w:val="12"/>
                <w:szCs w:val="12"/>
              </w:rPr>
              <w:t>Improper inspection of power tools before use</w:t>
            </w:r>
          </w:p>
          <w:p w:rsidR="003F6CC7" w:rsidRDefault="003F6CC7" w:rsidP="00CC3797">
            <w:pPr>
              <w:spacing w:before="60" w:after="60"/>
              <w:jc w:val="center"/>
              <w:rPr>
                <w:rFonts w:ascii="Verdana" w:hAnsi="Verdana"/>
                <w:sz w:val="12"/>
                <w:szCs w:val="12"/>
              </w:rPr>
            </w:pPr>
            <w:r>
              <w:rPr>
                <w:rFonts w:ascii="Verdana" w:hAnsi="Verdana"/>
                <w:sz w:val="12"/>
                <w:szCs w:val="12"/>
              </w:rPr>
              <w:t>Improper use of PPEs</w:t>
            </w:r>
          </w:p>
          <w:p w:rsidR="003F6CC7" w:rsidRDefault="003F6CC7" w:rsidP="00CC3797">
            <w:pPr>
              <w:spacing w:before="60" w:after="60"/>
              <w:jc w:val="center"/>
              <w:rPr>
                <w:rFonts w:ascii="Verdana" w:hAnsi="Verdana"/>
                <w:sz w:val="12"/>
                <w:szCs w:val="12"/>
              </w:rPr>
            </w:pPr>
          </w:p>
          <w:p w:rsidR="003F6CC7" w:rsidRDefault="003F6CC7" w:rsidP="00CC3797">
            <w:pPr>
              <w:spacing w:before="60" w:after="60"/>
              <w:jc w:val="center"/>
              <w:rPr>
                <w:rFonts w:ascii="Verdana" w:hAnsi="Verdana"/>
                <w:sz w:val="12"/>
                <w:szCs w:val="12"/>
              </w:rPr>
            </w:pPr>
            <w:r>
              <w:rPr>
                <w:rFonts w:ascii="Verdana" w:hAnsi="Verdana"/>
                <w:sz w:val="12"/>
                <w:szCs w:val="12"/>
              </w:rPr>
              <w:t>Prolong exposure to chemical</w:t>
            </w:r>
          </w:p>
          <w:p w:rsidR="005D3CAB" w:rsidRPr="00342CC3" w:rsidRDefault="005D3CAB" w:rsidP="00CC3797">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490B74" w:rsidRDefault="005D3CAB" w:rsidP="00CC3797">
            <w:pPr>
              <w:spacing w:before="60" w:after="60"/>
              <w:jc w:val="center"/>
              <w:rPr>
                <w:rFonts w:ascii="Verdana" w:hAnsi="Verdana"/>
                <w:sz w:val="12"/>
                <w:szCs w:val="12"/>
              </w:rPr>
            </w:pPr>
            <w:r>
              <w:rPr>
                <w:rFonts w:ascii="Verdana" w:hAnsi="Verdana"/>
                <w:sz w:val="12"/>
                <w:szCs w:val="12"/>
              </w:rPr>
              <w:t>Personal Injury</w:t>
            </w:r>
          </w:p>
          <w:p w:rsidR="003F6CC7" w:rsidRDefault="003F6CC7" w:rsidP="00CC3797">
            <w:pPr>
              <w:spacing w:before="60" w:after="60"/>
              <w:jc w:val="center"/>
              <w:rPr>
                <w:rFonts w:ascii="Verdana" w:hAnsi="Verdana"/>
                <w:sz w:val="12"/>
                <w:szCs w:val="12"/>
              </w:rPr>
            </w:pPr>
          </w:p>
          <w:p w:rsidR="003F6CC7" w:rsidRDefault="003F6CC7" w:rsidP="00CC3797">
            <w:pPr>
              <w:spacing w:before="60" w:after="60"/>
              <w:jc w:val="center"/>
              <w:rPr>
                <w:rFonts w:ascii="Verdana" w:hAnsi="Verdana"/>
                <w:sz w:val="12"/>
                <w:szCs w:val="12"/>
              </w:rPr>
            </w:pPr>
            <w:r>
              <w:rPr>
                <w:rFonts w:ascii="Verdana" w:hAnsi="Verdana"/>
                <w:sz w:val="12"/>
                <w:szCs w:val="12"/>
              </w:rPr>
              <w:t>Lungs infection</w:t>
            </w:r>
          </w:p>
          <w:p w:rsidR="003F6CC7" w:rsidRDefault="003F6CC7" w:rsidP="00CC3797">
            <w:pPr>
              <w:spacing w:before="60" w:after="60"/>
              <w:jc w:val="center"/>
              <w:rPr>
                <w:rFonts w:ascii="Verdana" w:hAnsi="Verdana"/>
                <w:sz w:val="12"/>
                <w:szCs w:val="12"/>
              </w:rPr>
            </w:pPr>
          </w:p>
          <w:p w:rsidR="003F6CC7" w:rsidRPr="00342CC3" w:rsidRDefault="003F6CC7" w:rsidP="00CC3797">
            <w:pPr>
              <w:spacing w:before="60" w:after="60"/>
              <w:jc w:val="center"/>
              <w:rPr>
                <w:rFonts w:ascii="Verdana" w:hAnsi="Verdana"/>
                <w:sz w:val="12"/>
                <w:szCs w:val="12"/>
              </w:rPr>
            </w:pPr>
            <w:r>
              <w:rPr>
                <w:rFonts w:ascii="Verdana" w:hAnsi="Verdana"/>
                <w:sz w:val="12"/>
                <w:szCs w:val="12"/>
              </w:rPr>
              <w:t>Skin irritation</w:t>
            </w:r>
          </w:p>
        </w:tc>
        <w:tc>
          <w:tcPr>
            <w:tcW w:w="733" w:type="dxa"/>
            <w:tcBorders>
              <w:top w:val="single" w:sz="12" w:space="0" w:color="auto"/>
              <w:bottom w:val="single" w:sz="12" w:space="0" w:color="auto"/>
            </w:tcBorders>
            <w:vAlign w:val="center"/>
          </w:tcPr>
          <w:p w:rsidR="00490B74" w:rsidRPr="00342CC3" w:rsidRDefault="006D752D" w:rsidP="00CC3797">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490B74" w:rsidRPr="00342CC3" w:rsidRDefault="006D752D" w:rsidP="00CC3797">
            <w:pPr>
              <w:spacing w:before="60" w:after="60"/>
              <w:jc w:val="center"/>
              <w:rPr>
                <w:rFonts w:ascii="Verdana" w:hAnsi="Verdana"/>
                <w:sz w:val="12"/>
                <w:szCs w:val="12"/>
              </w:rPr>
            </w:pPr>
            <w:r>
              <w:rPr>
                <w:rFonts w:ascii="Verdana" w:hAnsi="Verdana"/>
                <w:sz w:val="12"/>
                <w:szCs w:val="12"/>
              </w:rPr>
              <w:t>1</w:t>
            </w:r>
          </w:p>
        </w:tc>
        <w:tc>
          <w:tcPr>
            <w:tcW w:w="900"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2</w:t>
            </w:r>
          </w:p>
        </w:tc>
        <w:tc>
          <w:tcPr>
            <w:tcW w:w="3060" w:type="dxa"/>
            <w:tcBorders>
              <w:top w:val="single" w:sz="12" w:space="0" w:color="auto"/>
              <w:bottom w:val="single" w:sz="12" w:space="0" w:color="auto"/>
            </w:tcBorders>
          </w:tcPr>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 xml:space="preserve">-Ensure all tools are inspected and approved. Damaged equipment is to be tagged out and remove </w:t>
            </w:r>
            <w:r w:rsidR="006D752D" w:rsidRPr="005D3CAB">
              <w:rPr>
                <w:rFonts w:ascii="Verdana" w:hAnsi="Verdana"/>
                <w:sz w:val="12"/>
                <w:szCs w:val="12"/>
              </w:rPr>
              <w:t>from site</w:t>
            </w:r>
            <w:r w:rsidRPr="005D3CAB">
              <w:rPr>
                <w:rFonts w:ascii="Verdana" w:hAnsi="Verdana"/>
                <w:sz w:val="12"/>
                <w:szCs w:val="12"/>
              </w:rPr>
              <w:t>.</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trained and experienced employees are assigned to the job.</w:t>
            </w:r>
          </w:p>
          <w:p w:rsidR="005D3CAB" w:rsidRPr="005D3CAB" w:rsidRDefault="005D3CAB" w:rsidP="005D3CAB">
            <w:pPr>
              <w:spacing w:before="60" w:after="60"/>
              <w:ind w:left="259"/>
              <w:rPr>
                <w:rFonts w:ascii="Verdana" w:hAnsi="Verdana"/>
                <w:sz w:val="12"/>
                <w:szCs w:val="12"/>
              </w:rPr>
            </w:pPr>
          </w:p>
          <w:p w:rsidR="005D3CAB" w:rsidRPr="005D3CAB" w:rsidRDefault="006D752D" w:rsidP="005D3CAB">
            <w:pPr>
              <w:spacing w:before="60" w:after="60"/>
              <w:ind w:left="259"/>
              <w:rPr>
                <w:rFonts w:ascii="Verdana" w:hAnsi="Verdana"/>
                <w:sz w:val="12"/>
                <w:szCs w:val="12"/>
              </w:rPr>
            </w:pPr>
            <w:r>
              <w:rPr>
                <w:rFonts w:ascii="Verdana" w:hAnsi="Verdana"/>
                <w:sz w:val="12"/>
                <w:szCs w:val="12"/>
              </w:rPr>
              <w:t>-Ensure all</w:t>
            </w:r>
            <w:r w:rsidR="005D3CAB" w:rsidRPr="005D3CAB">
              <w:rPr>
                <w:rFonts w:ascii="Verdana" w:hAnsi="Verdana"/>
                <w:sz w:val="12"/>
                <w:szCs w:val="12"/>
              </w:rPr>
              <w:t xml:space="preserve"> tools are checked for their good working condition prior to the start of the job by operators.</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no defected/ handmade/ modified tools are available at site.</w:t>
            </w:r>
          </w:p>
          <w:p w:rsidR="005D3CAB" w:rsidRPr="005D3CAB" w:rsidRDefault="005D3CAB" w:rsidP="005D3CAB">
            <w:pPr>
              <w:spacing w:before="60" w:after="60"/>
              <w:ind w:left="259"/>
              <w:rPr>
                <w:rFonts w:ascii="Verdana" w:hAnsi="Verdana"/>
                <w:sz w:val="12"/>
                <w:szCs w:val="12"/>
              </w:rPr>
            </w:pPr>
          </w:p>
          <w:p w:rsidR="005D3CAB" w:rsidRPr="005D3CAB" w:rsidRDefault="005D3CAB" w:rsidP="005D3CAB">
            <w:pPr>
              <w:spacing w:before="60" w:after="60"/>
              <w:ind w:left="259"/>
              <w:rPr>
                <w:rFonts w:ascii="Verdana" w:hAnsi="Verdana"/>
                <w:sz w:val="12"/>
                <w:szCs w:val="12"/>
              </w:rPr>
            </w:pPr>
            <w:proofErr w:type="gramStart"/>
            <w:r w:rsidRPr="005D3CAB">
              <w:rPr>
                <w:rFonts w:ascii="Verdana" w:hAnsi="Verdana"/>
                <w:sz w:val="12"/>
                <w:szCs w:val="12"/>
              </w:rPr>
              <w:t>-</w:t>
            </w:r>
            <w:r w:rsidR="006D752D">
              <w:rPr>
                <w:rFonts w:ascii="Verdana" w:hAnsi="Verdana"/>
                <w:sz w:val="12"/>
                <w:szCs w:val="12"/>
              </w:rPr>
              <w:t xml:space="preserve">Respiratory </w:t>
            </w:r>
            <w:r w:rsidR="006D752D" w:rsidRPr="006D752D">
              <w:rPr>
                <w:rFonts w:ascii="Verdana" w:hAnsi="Verdana"/>
                <w:i/>
                <w:sz w:val="12"/>
                <w:szCs w:val="12"/>
              </w:rPr>
              <w:t>protection</w:t>
            </w:r>
            <w:r w:rsidR="00D277FF" w:rsidRPr="005D3CAB">
              <w:rPr>
                <w:rFonts w:ascii="Verdana" w:hAnsi="Verdana"/>
                <w:sz w:val="12"/>
                <w:szCs w:val="12"/>
              </w:rPr>
              <w:t>, and</w:t>
            </w:r>
            <w:r w:rsidR="006D752D">
              <w:rPr>
                <w:rFonts w:ascii="Verdana" w:hAnsi="Verdana"/>
                <w:sz w:val="12"/>
                <w:szCs w:val="12"/>
              </w:rPr>
              <w:t xml:space="preserve"> standard PPEs to be worn at all the times</w:t>
            </w:r>
            <w:r w:rsidRPr="005D3CAB">
              <w:rPr>
                <w:rFonts w:ascii="Verdana" w:hAnsi="Verdana"/>
                <w:sz w:val="12"/>
                <w:szCs w:val="12"/>
              </w:rPr>
              <w:t>.</w:t>
            </w:r>
            <w:proofErr w:type="gramEnd"/>
          </w:p>
          <w:p w:rsidR="005D3CAB" w:rsidRPr="005D3CAB" w:rsidRDefault="005D3CAB" w:rsidP="005D3CAB">
            <w:pPr>
              <w:spacing w:before="60" w:after="60"/>
              <w:ind w:left="259"/>
              <w:rPr>
                <w:rFonts w:ascii="Verdana" w:hAnsi="Verdana"/>
                <w:sz w:val="12"/>
                <w:szCs w:val="12"/>
              </w:rPr>
            </w:pPr>
          </w:p>
          <w:p w:rsidR="00490B74" w:rsidRPr="00342CC3" w:rsidRDefault="00490B74" w:rsidP="006D752D">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490B74" w:rsidRPr="00342CC3" w:rsidRDefault="006D752D" w:rsidP="00CC3797">
            <w:pPr>
              <w:spacing w:before="60" w:after="60"/>
              <w:jc w:val="center"/>
              <w:rPr>
                <w:rFonts w:ascii="Verdana" w:hAnsi="Verdana"/>
                <w:sz w:val="12"/>
                <w:szCs w:val="12"/>
              </w:rPr>
            </w:pPr>
            <w:r>
              <w:rPr>
                <w:rFonts w:ascii="Verdana" w:hAnsi="Verdana"/>
                <w:sz w:val="12"/>
                <w:szCs w:val="12"/>
              </w:rPr>
              <w:t>2</w:t>
            </w:r>
          </w:p>
        </w:tc>
        <w:tc>
          <w:tcPr>
            <w:tcW w:w="540" w:type="dxa"/>
            <w:tcBorders>
              <w:top w:val="single" w:sz="12" w:space="0" w:color="auto"/>
              <w:bottom w:val="single" w:sz="12" w:space="0" w:color="auto"/>
            </w:tcBorders>
            <w:vAlign w:val="center"/>
          </w:tcPr>
          <w:p w:rsidR="00490B74" w:rsidRPr="00342CC3" w:rsidRDefault="006D752D" w:rsidP="00CC3797">
            <w:pPr>
              <w:spacing w:before="60" w:after="60"/>
              <w:jc w:val="center"/>
              <w:rPr>
                <w:rFonts w:ascii="Verdana" w:hAnsi="Verdana"/>
                <w:sz w:val="12"/>
                <w:szCs w:val="12"/>
              </w:rPr>
            </w:pPr>
            <w:r>
              <w:rPr>
                <w:rFonts w:ascii="Verdana" w:hAnsi="Verdana"/>
                <w:sz w:val="12"/>
                <w:szCs w:val="12"/>
              </w:rPr>
              <w:t>1</w:t>
            </w:r>
          </w:p>
        </w:tc>
        <w:tc>
          <w:tcPr>
            <w:tcW w:w="900" w:type="dxa"/>
            <w:tcBorders>
              <w:top w:val="single" w:sz="12" w:space="0" w:color="auto"/>
              <w:bottom w:val="single" w:sz="12" w:space="0" w:color="auto"/>
            </w:tcBorders>
            <w:vAlign w:val="center"/>
          </w:tcPr>
          <w:p w:rsidR="00490B74" w:rsidRPr="00342CC3" w:rsidRDefault="005D3CAB" w:rsidP="00CC3797">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Y</w:t>
            </w:r>
          </w:p>
        </w:tc>
      </w:tr>
    </w:tbl>
    <w:p w:rsidR="00852341" w:rsidRDefault="00852341"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Pr="00342CC3" w:rsidRDefault="00342CC3" w:rsidP="00AA4A87">
            <w:pPr>
              <w:pStyle w:val="Heading5"/>
              <w:tabs>
                <w:tab w:val="right" w:pos="9252"/>
              </w:tabs>
              <w:spacing w:before="60"/>
              <w:jc w:val="center"/>
              <w:rPr>
                <w:rFonts w:ascii="Verdana" w:hAnsi="Verdana"/>
                <w:b w:val="0"/>
                <w:i w:val="0"/>
                <w:sz w:val="12"/>
                <w:szCs w:val="12"/>
              </w:rPr>
            </w:pPr>
            <w:r w:rsidRPr="00342CC3">
              <w:rPr>
                <w:rFonts w:ascii="Verdana" w:hAnsi="Verdana"/>
                <w:i w:val="0"/>
                <w:sz w:val="12"/>
                <w:szCs w:val="12"/>
              </w:rPr>
              <w:br w:type="page"/>
            </w: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lastRenderedPageBreak/>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0C4C02" w:rsidRDefault="000C4C02" w:rsidP="00AA4A87">
      <w:pPr>
        <w:jc w:val="center"/>
        <w:rPr>
          <w:rFonts w:ascii="Verdana" w:hAnsi="Verdana"/>
          <w:b/>
          <w:sz w:val="28"/>
          <w:szCs w:val="28"/>
          <w:u w:val="single"/>
        </w:rPr>
      </w:pPr>
    </w:p>
    <w:p w:rsidR="000C4C02" w:rsidRDefault="000C4C02"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lastRenderedPageBreak/>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9209FA" w:rsidP="00AA4A87">
            <w:pPr>
              <w:jc w:val="center"/>
              <w:rPr>
                <w:rFonts w:ascii="Verdana" w:hAnsi="Verdana"/>
                <w:b/>
                <w:sz w:val="12"/>
                <w:szCs w:val="12"/>
              </w:rPr>
            </w:pPr>
            <w:r w:rsidRPr="009209FA">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even" r:id="rId7"/>
      <w:headerReference w:type="default" r:id="rId8"/>
      <w:footerReference w:type="even" r:id="rId9"/>
      <w:footerReference w:type="default" r:id="rId10"/>
      <w:headerReference w:type="first" r:id="rId11"/>
      <w:footerReference w:type="first" r:id="rId12"/>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8AB" w:rsidRDefault="00B868AB" w:rsidP="00AF579E">
      <w:r>
        <w:separator/>
      </w:r>
    </w:p>
  </w:endnote>
  <w:endnote w:type="continuationSeparator" w:id="0">
    <w:p w:rsidR="00B868AB" w:rsidRDefault="00B868AB"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759" w:rsidRDefault="00EB47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30C" w:rsidRDefault="0012130C">
    <w:pPr>
      <w:pStyle w:val="Footer"/>
    </w:pPr>
  </w:p>
  <w:tbl>
    <w:tblPr>
      <w:tblW w:w="14249" w:type="dxa"/>
      <w:tblInd w:w="-252" w:type="dxa"/>
      <w:tblLook w:val="0000"/>
    </w:tblPr>
    <w:tblGrid>
      <w:gridCol w:w="14249"/>
    </w:tblGrid>
    <w:tr w:rsidR="0012130C" w:rsidRPr="00A04F23">
      <w:trPr>
        <w:cantSplit/>
        <w:trHeight w:val="255"/>
      </w:trPr>
      <w:tc>
        <w:tcPr>
          <w:tcW w:w="14249" w:type="dxa"/>
          <w:tcBorders>
            <w:top w:val="single" w:sz="4" w:space="0" w:color="auto"/>
          </w:tcBorders>
        </w:tcPr>
        <w:p w:rsidR="0012130C" w:rsidRPr="00A04F23" w:rsidRDefault="0012130C" w:rsidP="00151D72">
          <w:pPr>
            <w:pStyle w:val="TableText"/>
            <w:jc w:val="right"/>
            <w:rPr>
              <w:rFonts w:ascii="Verdana" w:hAnsi="Verdana"/>
              <w:sz w:val="16"/>
              <w:szCs w:val="16"/>
            </w:rPr>
          </w:pPr>
          <w:r w:rsidRPr="00A04F23">
            <w:rPr>
              <w:rFonts w:ascii="Verdana" w:hAnsi="Verdana"/>
              <w:sz w:val="16"/>
              <w:szCs w:val="16"/>
            </w:rPr>
            <w:t>Page</w:t>
          </w:r>
          <w:r w:rsidR="009209FA"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9209FA" w:rsidRPr="00A04F23">
            <w:rPr>
              <w:rStyle w:val="PageNumber"/>
              <w:rFonts w:ascii="Verdana" w:hAnsi="Verdana" w:cs="Times New Roman"/>
              <w:sz w:val="16"/>
              <w:szCs w:val="16"/>
            </w:rPr>
            <w:fldChar w:fldCharType="separate"/>
          </w:r>
          <w:r w:rsidR="00EB4759">
            <w:rPr>
              <w:rStyle w:val="PageNumber"/>
              <w:rFonts w:ascii="Verdana" w:hAnsi="Verdana" w:cs="Times New Roman"/>
              <w:noProof/>
              <w:sz w:val="16"/>
              <w:szCs w:val="16"/>
            </w:rPr>
            <w:t>1</w:t>
          </w:r>
          <w:r w:rsidR="009209FA"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9209FA"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9209FA" w:rsidRPr="00A04F23">
            <w:rPr>
              <w:rStyle w:val="PageNumber"/>
              <w:rFonts w:ascii="Verdana" w:hAnsi="Verdana" w:cs="Times New Roman"/>
              <w:sz w:val="16"/>
              <w:szCs w:val="16"/>
            </w:rPr>
            <w:fldChar w:fldCharType="separate"/>
          </w:r>
          <w:r w:rsidR="00EB4759">
            <w:rPr>
              <w:rStyle w:val="PageNumber"/>
              <w:rFonts w:ascii="Verdana" w:hAnsi="Verdana" w:cs="Times New Roman"/>
              <w:noProof/>
              <w:sz w:val="16"/>
              <w:szCs w:val="16"/>
            </w:rPr>
            <w:t>3</w:t>
          </w:r>
          <w:r w:rsidR="009209FA" w:rsidRPr="00A04F23">
            <w:rPr>
              <w:rStyle w:val="PageNumber"/>
              <w:rFonts w:ascii="Verdana" w:hAnsi="Verdana" w:cs="Times New Roman"/>
              <w:sz w:val="16"/>
              <w:szCs w:val="16"/>
            </w:rPr>
            <w:fldChar w:fldCharType="end"/>
          </w:r>
        </w:p>
      </w:tc>
    </w:tr>
  </w:tbl>
  <w:p w:rsidR="0012130C" w:rsidRDefault="0012130C" w:rsidP="00FF334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759" w:rsidRDefault="00EB47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8AB" w:rsidRDefault="00B868AB" w:rsidP="00AF579E">
      <w:r>
        <w:separator/>
      </w:r>
    </w:p>
  </w:footnote>
  <w:footnote w:type="continuationSeparator" w:id="0">
    <w:p w:rsidR="00B868AB" w:rsidRDefault="00B868AB"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759" w:rsidRDefault="00EB47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CC3797" w:rsidRPr="009A104B" w:rsidTr="00111834">
      <w:trPr>
        <w:trHeight w:val="1369"/>
      </w:trPr>
      <w:tc>
        <w:tcPr>
          <w:tcW w:w="2883" w:type="dxa"/>
          <w:vAlign w:val="center"/>
        </w:tcPr>
        <w:p w:rsidR="00CC3797" w:rsidRPr="00CC3797" w:rsidRDefault="00CC3797" w:rsidP="00CC3797"/>
      </w:tc>
      <w:tc>
        <w:tcPr>
          <w:tcW w:w="9407" w:type="dxa"/>
          <w:vAlign w:val="center"/>
        </w:tcPr>
        <w:p w:rsidR="00CC3797" w:rsidRPr="00CC3797" w:rsidRDefault="000C4C02" w:rsidP="00EB4759">
          <w:pPr>
            <w:jc w:val="center"/>
          </w:pPr>
          <w:r>
            <w:t>PROJECT NAME</w:t>
          </w:r>
        </w:p>
      </w:tc>
      <w:tc>
        <w:tcPr>
          <w:tcW w:w="2662" w:type="dxa"/>
          <w:vAlign w:val="center"/>
        </w:tcPr>
        <w:p w:rsidR="00CC3797" w:rsidRPr="009A104B" w:rsidRDefault="00CC3797" w:rsidP="002B41FD">
          <w:pPr>
            <w:jc w:val="center"/>
            <w:rPr>
              <w:rFonts w:ascii="Verdana" w:hAnsi="Verdana"/>
            </w:rPr>
          </w:pPr>
        </w:p>
      </w:tc>
    </w:tr>
    <w:tr w:rsidR="00CC3797" w:rsidRPr="004B2A2E" w:rsidTr="00111834">
      <w:trPr>
        <w:trHeight w:val="952"/>
      </w:trPr>
      <w:tc>
        <w:tcPr>
          <w:tcW w:w="12290" w:type="dxa"/>
          <w:gridSpan w:val="2"/>
          <w:vAlign w:val="center"/>
        </w:tcPr>
        <w:p w:rsidR="00CC3797" w:rsidRPr="004B2A2E" w:rsidRDefault="00CC3797" w:rsidP="00D277FF">
          <w:pPr>
            <w:rPr>
              <w:rFonts w:ascii="Verdana" w:hAnsi="Verdana"/>
              <w:b/>
              <w:sz w:val="22"/>
              <w:szCs w:val="22"/>
            </w:rPr>
          </w:pPr>
          <w:r w:rsidRPr="004B2A2E">
            <w:rPr>
              <w:rFonts w:ascii="Verdana" w:hAnsi="Verdana"/>
              <w:b/>
              <w:sz w:val="22"/>
              <w:szCs w:val="22"/>
            </w:rPr>
            <w:t>RISK ASSESSMENT FOR</w:t>
          </w:r>
          <w:r w:rsidR="00D277FF">
            <w:rPr>
              <w:rFonts w:ascii="Verdana" w:hAnsi="Verdana"/>
              <w:b/>
              <w:sz w:val="22"/>
              <w:szCs w:val="22"/>
            </w:rPr>
            <w:t xml:space="preserve"> ANTI-TERMITE</w:t>
          </w:r>
          <w:r w:rsidR="001B55A2" w:rsidRPr="004B2A2E">
            <w:rPr>
              <w:rFonts w:ascii="Verdana" w:hAnsi="Verdana"/>
              <w:b/>
              <w:sz w:val="22"/>
              <w:szCs w:val="22"/>
            </w:rPr>
            <w:t xml:space="preserve"> WORKS</w:t>
          </w:r>
        </w:p>
      </w:tc>
      <w:tc>
        <w:tcPr>
          <w:tcW w:w="2662" w:type="dxa"/>
          <w:vAlign w:val="center"/>
        </w:tcPr>
        <w:p w:rsidR="00CC3797" w:rsidRPr="004B2A2E" w:rsidRDefault="00CC3797" w:rsidP="00CC3797">
          <w:pPr>
            <w:jc w:val="center"/>
            <w:rPr>
              <w:rFonts w:ascii="Calibri" w:hAnsi="Calibri" w:cs="Calibri"/>
              <w:sz w:val="20"/>
              <w:szCs w:val="20"/>
            </w:rPr>
          </w:pPr>
          <w:r w:rsidRPr="004B2A2E">
            <w:rPr>
              <w:rFonts w:ascii="Calibri" w:hAnsi="Calibri" w:cs="Calibri"/>
              <w:sz w:val="20"/>
              <w:szCs w:val="20"/>
            </w:rPr>
            <w:t>REF:</w:t>
          </w:r>
        </w:p>
        <w:p w:rsidR="00CC3797" w:rsidRPr="004B2A2E" w:rsidRDefault="00CC3797" w:rsidP="00CC3797">
          <w:pPr>
            <w:jc w:val="center"/>
            <w:rPr>
              <w:rFonts w:ascii="Calibri" w:hAnsi="Calibri" w:cs="Calibri"/>
              <w:sz w:val="20"/>
              <w:szCs w:val="20"/>
            </w:rPr>
          </w:pPr>
          <w:r w:rsidRPr="004B2A2E">
            <w:rPr>
              <w:rFonts w:ascii="Calibri" w:hAnsi="Calibri" w:cs="Calibri"/>
              <w:sz w:val="20"/>
              <w:szCs w:val="20"/>
            </w:rPr>
            <w:t>REV: 0</w:t>
          </w:r>
        </w:p>
        <w:p w:rsidR="00CC3797" w:rsidRPr="004B2A2E" w:rsidRDefault="00CC3797" w:rsidP="000C4C02">
          <w:pPr>
            <w:jc w:val="center"/>
            <w:rPr>
              <w:sz w:val="20"/>
              <w:szCs w:val="20"/>
            </w:rPr>
          </w:pPr>
          <w:r w:rsidRPr="004B2A2E">
            <w:rPr>
              <w:rFonts w:ascii="Calibri" w:hAnsi="Calibri" w:cs="Calibri"/>
              <w:sz w:val="20"/>
              <w:szCs w:val="20"/>
            </w:rPr>
            <w:t>DATE:</w:t>
          </w:r>
        </w:p>
      </w:tc>
    </w:tr>
  </w:tbl>
  <w:p w:rsidR="0012130C" w:rsidRPr="004B2A2E" w:rsidRDefault="0012130C">
    <w:pPr>
      <w:pStyle w:val="Header"/>
      <w:rPr>
        <w:sz w:val="20"/>
        <w:szCs w:val="20"/>
      </w:rPr>
    </w:pPr>
    <w:bookmarkStart w:id="0" w:name="_GoBack"/>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759" w:rsidRDefault="00EB47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2">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7">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7"/>
  </w:num>
  <w:num w:numId="4">
    <w:abstractNumId w:val="1"/>
  </w:num>
  <w:num w:numId="5">
    <w:abstractNumId w:val="0"/>
  </w:num>
  <w:num w:numId="6">
    <w:abstractNumId w:val="6"/>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20"/>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26660"/>
    <w:rsid w:val="000446AB"/>
    <w:rsid w:val="000705CB"/>
    <w:rsid w:val="00077CE8"/>
    <w:rsid w:val="000B18EC"/>
    <w:rsid w:val="000C0EEF"/>
    <w:rsid w:val="000C36C1"/>
    <w:rsid w:val="000C4C02"/>
    <w:rsid w:val="00111834"/>
    <w:rsid w:val="0012130C"/>
    <w:rsid w:val="00136B04"/>
    <w:rsid w:val="00141469"/>
    <w:rsid w:val="00151D72"/>
    <w:rsid w:val="00153C5F"/>
    <w:rsid w:val="00181F07"/>
    <w:rsid w:val="00193A72"/>
    <w:rsid w:val="001B0E13"/>
    <w:rsid w:val="001B25FB"/>
    <w:rsid w:val="001B55A2"/>
    <w:rsid w:val="001C1FEE"/>
    <w:rsid w:val="001C2286"/>
    <w:rsid w:val="001F25AE"/>
    <w:rsid w:val="001F5AFC"/>
    <w:rsid w:val="00201415"/>
    <w:rsid w:val="002115C2"/>
    <w:rsid w:val="00212445"/>
    <w:rsid w:val="00237700"/>
    <w:rsid w:val="00262EAC"/>
    <w:rsid w:val="00273315"/>
    <w:rsid w:val="00274AB2"/>
    <w:rsid w:val="00291032"/>
    <w:rsid w:val="002B41FD"/>
    <w:rsid w:val="002C28DA"/>
    <w:rsid w:val="002C35C9"/>
    <w:rsid w:val="00304AAA"/>
    <w:rsid w:val="00312B7B"/>
    <w:rsid w:val="00322BE3"/>
    <w:rsid w:val="00325504"/>
    <w:rsid w:val="00342CC3"/>
    <w:rsid w:val="0038627A"/>
    <w:rsid w:val="003B5814"/>
    <w:rsid w:val="003C4B1F"/>
    <w:rsid w:val="003D1B60"/>
    <w:rsid w:val="003E5D29"/>
    <w:rsid w:val="003E6DAE"/>
    <w:rsid w:val="003F5526"/>
    <w:rsid w:val="003F6CC7"/>
    <w:rsid w:val="00445C75"/>
    <w:rsid w:val="00461907"/>
    <w:rsid w:val="00462EE8"/>
    <w:rsid w:val="00490B74"/>
    <w:rsid w:val="004B2A2E"/>
    <w:rsid w:val="004E460E"/>
    <w:rsid w:val="004E76BB"/>
    <w:rsid w:val="00524E23"/>
    <w:rsid w:val="00554DAE"/>
    <w:rsid w:val="005834CD"/>
    <w:rsid w:val="005A099C"/>
    <w:rsid w:val="005C785E"/>
    <w:rsid w:val="005D3CAB"/>
    <w:rsid w:val="00615D9D"/>
    <w:rsid w:val="00620C77"/>
    <w:rsid w:val="0065047C"/>
    <w:rsid w:val="00657817"/>
    <w:rsid w:val="00662341"/>
    <w:rsid w:val="00665D35"/>
    <w:rsid w:val="0068307F"/>
    <w:rsid w:val="006872A8"/>
    <w:rsid w:val="00691A2E"/>
    <w:rsid w:val="006957BC"/>
    <w:rsid w:val="006A5859"/>
    <w:rsid w:val="006B451B"/>
    <w:rsid w:val="006D40EC"/>
    <w:rsid w:val="006D752D"/>
    <w:rsid w:val="006E1DF5"/>
    <w:rsid w:val="006E206E"/>
    <w:rsid w:val="006E4667"/>
    <w:rsid w:val="006F0715"/>
    <w:rsid w:val="006F7BE2"/>
    <w:rsid w:val="007128F4"/>
    <w:rsid w:val="007177C3"/>
    <w:rsid w:val="007240DC"/>
    <w:rsid w:val="00724F03"/>
    <w:rsid w:val="0074043A"/>
    <w:rsid w:val="00775BE1"/>
    <w:rsid w:val="00781F24"/>
    <w:rsid w:val="00796A06"/>
    <w:rsid w:val="007C1A86"/>
    <w:rsid w:val="00806B44"/>
    <w:rsid w:val="008507F1"/>
    <w:rsid w:val="00852341"/>
    <w:rsid w:val="008D268D"/>
    <w:rsid w:val="008D4991"/>
    <w:rsid w:val="009209FA"/>
    <w:rsid w:val="00957495"/>
    <w:rsid w:val="0095761C"/>
    <w:rsid w:val="00963F8E"/>
    <w:rsid w:val="009923DC"/>
    <w:rsid w:val="009970F1"/>
    <w:rsid w:val="009B33D7"/>
    <w:rsid w:val="009B4797"/>
    <w:rsid w:val="009C7565"/>
    <w:rsid w:val="009F11FF"/>
    <w:rsid w:val="00A32127"/>
    <w:rsid w:val="00A4247B"/>
    <w:rsid w:val="00A51A71"/>
    <w:rsid w:val="00A55C3F"/>
    <w:rsid w:val="00A71B28"/>
    <w:rsid w:val="00A7285B"/>
    <w:rsid w:val="00A94C8A"/>
    <w:rsid w:val="00AA4A87"/>
    <w:rsid w:val="00AE5F87"/>
    <w:rsid w:val="00AF579E"/>
    <w:rsid w:val="00B00338"/>
    <w:rsid w:val="00B1121E"/>
    <w:rsid w:val="00B2411C"/>
    <w:rsid w:val="00B868AB"/>
    <w:rsid w:val="00BC1636"/>
    <w:rsid w:val="00BC432F"/>
    <w:rsid w:val="00BE70DF"/>
    <w:rsid w:val="00C45745"/>
    <w:rsid w:val="00CA21E7"/>
    <w:rsid w:val="00CC1577"/>
    <w:rsid w:val="00CC3797"/>
    <w:rsid w:val="00CD1BB3"/>
    <w:rsid w:val="00D046AA"/>
    <w:rsid w:val="00D05920"/>
    <w:rsid w:val="00D11FEF"/>
    <w:rsid w:val="00D25056"/>
    <w:rsid w:val="00D277FF"/>
    <w:rsid w:val="00D32A89"/>
    <w:rsid w:val="00D348C3"/>
    <w:rsid w:val="00D36994"/>
    <w:rsid w:val="00D81203"/>
    <w:rsid w:val="00DA399E"/>
    <w:rsid w:val="00DA69B0"/>
    <w:rsid w:val="00DC70E8"/>
    <w:rsid w:val="00DC7813"/>
    <w:rsid w:val="00DD03D7"/>
    <w:rsid w:val="00DF0CF0"/>
    <w:rsid w:val="00E21C66"/>
    <w:rsid w:val="00E341F9"/>
    <w:rsid w:val="00E60FDE"/>
    <w:rsid w:val="00E655D2"/>
    <w:rsid w:val="00EA1C8E"/>
    <w:rsid w:val="00EB4759"/>
    <w:rsid w:val="00EB5FCC"/>
    <w:rsid w:val="00ED43DB"/>
    <w:rsid w:val="00EF12CF"/>
    <w:rsid w:val="00F032A9"/>
    <w:rsid w:val="00F157C1"/>
    <w:rsid w:val="00F228D4"/>
    <w:rsid w:val="00F46588"/>
    <w:rsid w:val="00F60F70"/>
    <w:rsid w:val="00F65B01"/>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624</Words>
  <Characters>3561</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2012-01-02T13:04:00Z</cp:lastPrinted>
  <dcterms:created xsi:type="dcterms:W3CDTF">2012-01-02T10:29:00Z</dcterms:created>
  <dcterms:modified xsi:type="dcterms:W3CDTF">2015-09-18T11:50:00Z</dcterms:modified>
</cp:coreProperties>
</file>